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54" w:rsidRDefault="001F24C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9B3954" w:rsidRDefault="001F24C4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Иванова Романа Андреевича</w:t>
      </w:r>
    </w:p>
    <w:p w:rsidR="009B3954" w:rsidRDefault="009B3954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06"/>
        <w:gridCol w:w="8"/>
        <w:gridCol w:w="3271"/>
        <w:gridCol w:w="2692"/>
        <w:gridCol w:w="2409"/>
        <w:gridCol w:w="3967"/>
        <w:gridCol w:w="7"/>
      </w:tblGrid>
      <w:tr w:rsidR="009B3954" w:rsidRPr="006B578A" w:rsidTr="00B1187C">
        <w:tc>
          <w:tcPr>
            <w:tcW w:w="532" w:type="dxa"/>
          </w:tcPr>
          <w:p w:rsidR="009B3954" w:rsidRPr="006B578A" w:rsidRDefault="001F2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</w:tcPr>
          <w:p w:rsidR="009B3954" w:rsidRPr="006B578A" w:rsidRDefault="001F2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6B578A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</w:tcPr>
          <w:p w:rsidR="009B3954" w:rsidRPr="006B578A" w:rsidRDefault="001F2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</w:tcPr>
          <w:p w:rsidR="009B3954" w:rsidRPr="006B578A" w:rsidRDefault="001F2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6B578A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</w:tcPr>
          <w:p w:rsidR="009B3954" w:rsidRPr="006B578A" w:rsidRDefault="001F2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6B578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6B578A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74" w:type="dxa"/>
            <w:gridSpan w:val="2"/>
          </w:tcPr>
          <w:p w:rsidR="009B3954" w:rsidRPr="006B578A" w:rsidRDefault="001F2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9B3954" w:rsidRPr="006B578A" w:rsidTr="00B1187C">
        <w:tc>
          <w:tcPr>
            <w:tcW w:w="532" w:type="dxa"/>
          </w:tcPr>
          <w:p w:rsidR="009B3954" w:rsidRPr="006B578A" w:rsidRDefault="001F2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9B3954" w:rsidRPr="006B578A" w:rsidRDefault="001F2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9B3954" w:rsidRPr="006B578A" w:rsidRDefault="001F2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9B3954" w:rsidRPr="006B578A" w:rsidRDefault="001F2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B3954" w:rsidRPr="006B578A" w:rsidRDefault="001F2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2"/>
          </w:tcPr>
          <w:p w:rsidR="009B3954" w:rsidRPr="006B578A" w:rsidRDefault="001F2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3954" w:rsidRPr="006B578A" w:rsidTr="006B578A">
        <w:tc>
          <w:tcPr>
            <w:tcW w:w="14992" w:type="dxa"/>
            <w:gridSpan w:val="8"/>
          </w:tcPr>
          <w:p w:rsidR="009B3954" w:rsidRPr="006B578A" w:rsidRDefault="001F2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9B3954" w:rsidRPr="006B578A" w:rsidRDefault="001F2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6B578A" w:rsidRPr="006B578A" w:rsidTr="00B1187C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8A" w:rsidRPr="006B578A" w:rsidRDefault="006B5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8A" w:rsidRPr="006B578A" w:rsidRDefault="006B5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B578A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B578A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B578A" w:rsidRPr="006B578A" w:rsidRDefault="006B5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8A" w:rsidRPr="006B578A" w:rsidRDefault="006B578A">
            <w:pPr>
              <w:rPr>
                <w:rFonts w:ascii="Times New Roman" w:hAnsi="Times New Roman" w:cs="Times New Roman"/>
                <w:lang w:eastAsia="en-US"/>
              </w:rPr>
            </w:pPr>
            <w:r w:rsidRPr="006B578A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8A" w:rsidRPr="006B578A" w:rsidRDefault="006B5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B578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B578A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8A" w:rsidRPr="006B578A" w:rsidRDefault="006B5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b/>
                <w:sz w:val="24"/>
                <w:szCs w:val="24"/>
              </w:rPr>
              <w:t>СБу= 4</w:t>
            </w:r>
            <w:r w:rsidR="00784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8A" w:rsidRPr="006B578A" w:rsidRDefault="006B578A" w:rsidP="0078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8A" w:rsidRPr="006B578A" w:rsidTr="00B1187C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8A" w:rsidRPr="00295124" w:rsidRDefault="002951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8A" w:rsidRPr="006B578A" w:rsidRDefault="006B5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B578A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B578A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B578A" w:rsidRPr="006B578A" w:rsidRDefault="006B5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8A" w:rsidRPr="006B578A" w:rsidRDefault="006B578A" w:rsidP="00295124">
            <w:pPr>
              <w:rPr>
                <w:rFonts w:ascii="Times New Roman" w:hAnsi="Times New Roman" w:cs="Times New Roman"/>
                <w:lang w:eastAsia="en-US"/>
              </w:rPr>
            </w:pPr>
            <w:r w:rsidRPr="006B578A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295124" w:rsidRPr="00295124">
              <w:rPr>
                <w:rFonts w:ascii="Times New Roman" w:hAnsi="Times New Roman" w:cs="Times New Roman"/>
                <w:lang w:eastAsia="en-US"/>
              </w:rPr>
              <w:t>2</w:t>
            </w:r>
            <w:r w:rsidRPr="006B578A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8A" w:rsidRPr="00295124" w:rsidRDefault="006B578A" w:rsidP="002951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B578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B578A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2951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8A" w:rsidRPr="006B578A" w:rsidRDefault="006B5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b/>
                <w:sz w:val="24"/>
                <w:szCs w:val="24"/>
              </w:rPr>
              <w:t>СБу= 3,2</w:t>
            </w:r>
            <w:r w:rsidR="00784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8A" w:rsidRPr="006B578A" w:rsidRDefault="006B578A" w:rsidP="0078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8A" w:rsidRPr="006B578A" w:rsidTr="00B1187C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8A" w:rsidRPr="00295124" w:rsidRDefault="002951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8A" w:rsidRPr="006B578A" w:rsidRDefault="006B5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B578A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B578A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B578A" w:rsidRPr="006B578A" w:rsidRDefault="006B5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8A" w:rsidRPr="006B578A" w:rsidRDefault="006B578A" w:rsidP="00295124">
            <w:pPr>
              <w:rPr>
                <w:rFonts w:ascii="Times New Roman" w:hAnsi="Times New Roman" w:cs="Times New Roman"/>
                <w:lang w:eastAsia="en-US"/>
              </w:rPr>
            </w:pPr>
            <w:r w:rsidRPr="006B578A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295124" w:rsidRPr="00295124">
              <w:rPr>
                <w:rFonts w:ascii="Times New Roman" w:hAnsi="Times New Roman" w:cs="Times New Roman"/>
                <w:lang w:eastAsia="en-US"/>
              </w:rPr>
              <w:t>3</w:t>
            </w:r>
            <w:r w:rsidRPr="006B578A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8A" w:rsidRPr="00295124" w:rsidRDefault="006B578A" w:rsidP="0029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B578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B578A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295124" w:rsidRPr="002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8A" w:rsidRPr="006B578A" w:rsidRDefault="006B578A" w:rsidP="006B5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b/>
                <w:sz w:val="24"/>
                <w:szCs w:val="24"/>
              </w:rPr>
              <w:t>СБу= 3,7</w:t>
            </w:r>
            <w:r w:rsidR="00784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8A" w:rsidRPr="006B578A" w:rsidRDefault="006B578A" w:rsidP="0078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954" w:rsidRPr="006B578A" w:rsidTr="00B1187C">
        <w:trPr>
          <w:trHeight w:val="1531"/>
        </w:trPr>
        <w:tc>
          <w:tcPr>
            <w:tcW w:w="532" w:type="dxa"/>
          </w:tcPr>
          <w:p w:rsidR="009B3954" w:rsidRPr="00295124" w:rsidRDefault="002951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14" w:type="dxa"/>
            <w:gridSpan w:val="2"/>
          </w:tcPr>
          <w:p w:rsidR="009B3954" w:rsidRPr="006B578A" w:rsidRDefault="001F2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B578A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B578A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9B3954" w:rsidRPr="006B578A" w:rsidRDefault="009B3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9B3954" w:rsidRPr="006B578A" w:rsidRDefault="001F24C4" w:rsidP="00295124">
            <w:pPr>
              <w:rPr>
                <w:rFonts w:ascii="Times New Roman" w:hAnsi="Times New Roman" w:cs="Times New Roman"/>
                <w:lang w:eastAsia="en-US"/>
              </w:rPr>
            </w:pPr>
            <w:r w:rsidRPr="006B578A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295124" w:rsidRPr="00295124">
              <w:rPr>
                <w:rFonts w:ascii="Times New Roman" w:hAnsi="Times New Roman" w:cs="Times New Roman"/>
                <w:lang w:eastAsia="en-US"/>
              </w:rPr>
              <w:t>4</w:t>
            </w:r>
            <w:r w:rsidRPr="006B578A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9B3954" w:rsidRPr="00295124" w:rsidRDefault="001F24C4" w:rsidP="0029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B578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B578A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295124" w:rsidRPr="002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B3954" w:rsidRPr="006B578A" w:rsidRDefault="006B5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b/>
                <w:sz w:val="24"/>
                <w:szCs w:val="24"/>
              </w:rPr>
              <w:t>СБу=3,8</w:t>
            </w:r>
            <w:r w:rsidR="00784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9B3954" w:rsidRPr="006B578A" w:rsidRDefault="009B3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E3" w:rsidRPr="006B578A" w:rsidTr="00B1187C">
        <w:trPr>
          <w:trHeight w:val="1531"/>
        </w:trPr>
        <w:tc>
          <w:tcPr>
            <w:tcW w:w="532" w:type="dxa"/>
          </w:tcPr>
          <w:p w:rsidR="003128E3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4" w:type="dxa"/>
            <w:gridSpan w:val="2"/>
          </w:tcPr>
          <w:p w:rsidR="003128E3" w:rsidRPr="00672C71" w:rsidRDefault="003128E3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3128E3" w:rsidRPr="00672C71" w:rsidRDefault="003128E3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3128E3" w:rsidRPr="00672C71" w:rsidRDefault="003128E3" w:rsidP="003128E3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3128E3">
              <w:rPr>
                <w:rFonts w:ascii="Times New Roman" w:hAnsi="Times New Roman" w:cs="Times New Roman"/>
                <w:lang w:eastAsia="en-US"/>
              </w:rPr>
              <w:t>5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3128E3" w:rsidRPr="00674C1B" w:rsidRDefault="003128E3" w:rsidP="00312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</w:tcPr>
          <w:p w:rsidR="003128E3" w:rsidRPr="00672C71" w:rsidRDefault="003128E3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 4 балла</w:t>
            </w:r>
          </w:p>
        </w:tc>
        <w:tc>
          <w:tcPr>
            <w:tcW w:w="3974" w:type="dxa"/>
            <w:gridSpan w:val="2"/>
          </w:tcPr>
          <w:p w:rsidR="003128E3" w:rsidRPr="006B578A" w:rsidRDefault="0031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E3" w:rsidRPr="006B578A" w:rsidTr="00B1187C">
        <w:trPr>
          <w:trHeight w:val="1531"/>
        </w:trPr>
        <w:tc>
          <w:tcPr>
            <w:tcW w:w="532" w:type="dxa"/>
          </w:tcPr>
          <w:p w:rsidR="003128E3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14" w:type="dxa"/>
            <w:gridSpan w:val="2"/>
          </w:tcPr>
          <w:p w:rsidR="003128E3" w:rsidRPr="00672C71" w:rsidRDefault="003128E3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3128E3" w:rsidRPr="00672C71" w:rsidRDefault="003128E3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3128E3" w:rsidRPr="00672C71" w:rsidRDefault="003128E3" w:rsidP="00E40457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3128E3" w:rsidRPr="003128E3" w:rsidRDefault="003128E3" w:rsidP="0031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Pr="00312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3128E3" w:rsidRPr="00672C71" w:rsidRDefault="003128E3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 4</w:t>
            </w:r>
            <w:r w:rsidRPr="003128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3128E3" w:rsidRPr="006B578A" w:rsidRDefault="0031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E3" w:rsidRPr="006B578A" w:rsidTr="00B1187C">
        <w:trPr>
          <w:trHeight w:val="1531"/>
        </w:trPr>
        <w:tc>
          <w:tcPr>
            <w:tcW w:w="532" w:type="dxa"/>
          </w:tcPr>
          <w:p w:rsidR="003128E3" w:rsidRPr="003128E3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8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4" w:type="dxa"/>
            <w:gridSpan w:val="2"/>
          </w:tcPr>
          <w:p w:rsidR="003128E3" w:rsidRPr="00672C71" w:rsidRDefault="003128E3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3128E3" w:rsidRPr="00672C71" w:rsidRDefault="003128E3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3128E3" w:rsidRPr="00672C71" w:rsidRDefault="003128E3" w:rsidP="003128E3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3128E3">
              <w:rPr>
                <w:rFonts w:ascii="Times New Roman" w:hAnsi="Times New Roman" w:cs="Times New Roman"/>
                <w:lang w:eastAsia="en-US"/>
              </w:rPr>
              <w:t>7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3128E3" w:rsidRPr="00674C1B" w:rsidRDefault="003128E3" w:rsidP="00312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09" w:type="dxa"/>
          </w:tcPr>
          <w:p w:rsidR="003128E3" w:rsidRPr="00672C71" w:rsidRDefault="003128E3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 3.3 балла</w:t>
            </w:r>
          </w:p>
        </w:tc>
        <w:tc>
          <w:tcPr>
            <w:tcW w:w="3974" w:type="dxa"/>
            <w:gridSpan w:val="2"/>
          </w:tcPr>
          <w:p w:rsidR="003128E3" w:rsidRPr="006B578A" w:rsidRDefault="0031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AE" w:rsidRPr="006B578A" w:rsidTr="00B1187C">
        <w:trPr>
          <w:trHeight w:val="1531"/>
        </w:trPr>
        <w:tc>
          <w:tcPr>
            <w:tcW w:w="532" w:type="dxa"/>
          </w:tcPr>
          <w:p w:rsidR="00D54DAE" w:rsidRPr="003128E3" w:rsidRDefault="00D5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4" w:type="dxa"/>
            <w:gridSpan w:val="2"/>
          </w:tcPr>
          <w:p w:rsidR="00D54DAE" w:rsidRPr="00672C71" w:rsidRDefault="00D54DAE" w:rsidP="0006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D54DAE" w:rsidRPr="00672C71" w:rsidRDefault="00D54DAE" w:rsidP="0006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D54DAE" w:rsidRPr="00672C71" w:rsidRDefault="00D54DAE" w:rsidP="00D54DAE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>Сдача экзаменационной сессии за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8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D54DAE" w:rsidRPr="00D54DAE" w:rsidRDefault="00D54DAE" w:rsidP="0006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D54DAE" w:rsidRPr="00672C71" w:rsidRDefault="00D54DAE" w:rsidP="0006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 3.3 балла</w:t>
            </w:r>
          </w:p>
        </w:tc>
        <w:tc>
          <w:tcPr>
            <w:tcW w:w="3974" w:type="dxa"/>
            <w:gridSpan w:val="2"/>
          </w:tcPr>
          <w:p w:rsidR="00D54DAE" w:rsidRPr="006B578A" w:rsidRDefault="00D5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E3" w:rsidRPr="006B578A" w:rsidTr="00B1187C">
        <w:tc>
          <w:tcPr>
            <w:tcW w:w="532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</w:tcPr>
          <w:p w:rsidR="003128E3" w:rsidRPr="006B578A" w:rsidRDefault="003128E3" w:rsidP="00D5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54D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E3" w:rsidRPr="006B578A" w:rsidTr="006B578A">
        <w:tc>
          <w:tcPr>
            <w:tcW w:w="14992" w:type="dxa"/>
            <w:gridSpan w:val="8"/>
          </w:tcPr>
          <w:p w:rsidR="003128E3" w:rsidRPr="006B578A" w:rsidRDefault="0031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3128E3" w:rsidRPr="006B578A" w:rsidRDefault="0031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3128E3" w:rsidRPr="006B578A" w:rsidTr="00B1187C">
        <w:trPr>
          <w:trHeight w:val="1422"/>
        </w:trPr>
        <w:tc>
          <w:tcPr>
            <w:tcW w:w="532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3128E3" w:rsidRPr="006B578A" w:rsidRDefault="003128E3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права.</w:t>
            </w:r>
          </w:p>
        </w:tc>
        <w:tc>
          <w:tcPr>
            <w:tcW w:w="3279" w:type="dxa"/>
            <w:gridSpan w:val="2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Современные государственные режимы</w:t>
            </w:r>
          </w:p>
        </w:tc>
        <w:tc>
          <w:tcPr>
            <w:tcW w:w="2692" w:type="dxa"/>
          </w:tcPr>
          <w:p w:rsidR="003128E3" w:rsidRPr="006B578A" w:rsidRDefault="0084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3128E3" w:rsidRPr="007849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ТГП Иванов.pdf</w:t>
              </w:r>
            </w:hyperlink>
          </w:p>
        </w:tc>
        <w:tc>
          <w:tcPr>
            <w:tcW w:w="2409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E3" w:rsidRPr="006B578A" w:rsidTr="00B1187C">
        <w:trPr>
          <w:trHeight w:val="342"/>
        </w:trPr>
        <w:tc>
          <w:tcPr>
            <w:tcW w:w="532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3128E3" w:rsidRPr="006B578A" w:rsidRDefault="003128E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Конституционное право России</w:t>
            </w:r>
          </w:p>
        </w:tc>
        <w:tc>
          <w:tcPr>
            <w:tcW w:w="3279" w:type="dxa"/>
            <w:gridSpan w:val="2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8E3" w:rsidRPr="006B578A" w:rsidTr="00B1187C">
        <w:trPr>
          <w:trHeight w:val="342"/>
        </w:trPr>
        <w:tc>
          <w:tcPr>
            <w:tcW w:w="532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Уголовное право</w:t>
            </w:r>
          </w:p>
        </w:tc>
        <w:tc>
          <w:tcPr>
            <w:tcW w:w="3279" w:type="dxa"/>
            <w:gridSpan w:val="2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назначения наказания несовершеннолетним»</w:t>
            </w:r>
          </w:p>
        </w:tc>
        <w:tc>
          <w:tcPr>
            <w:tcW w:w="2692" w:type="dxa"/>
          </w:tcPr>
          <w:p w:rsidR="003128E3" w:rsidRPr="006B578A" w:rsidRDefault="00847262" w:rsidP="00176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128E3" w:rsidRPr="001767B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Иванов УП.pdf</w:t>
              </w:r>
            </w:hyperlink>
          </w:p>
        </w:tc>
        <w:tc>
          <w:tcPr>
            <w:tcW w:w="2409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8E3" w:rsidRPr="006B578A" w:rsidTr="00B1187C">
        <w:trPr>
          <w:trHeight w:val="1770"/>
        </w:trPr>
        <w:tc>
          <w:tcPr>
            <w:tcW w:w="532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6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по ГСЭ и ЕНД</w:t>
            </w:r>
          </w:p>
        </w:tc>
        <w:tc>
          <w:tcPr>
            <w:tcW w:w="3279" w:type="dxa"/>
            <w:gridSpan w:val="2"/>
          </w:tcPr>
          <w:p w:rsidR="003128E3" w:rsidRPr="006B578A" w:rsidRDefault="0031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E3" w:rsidRPr="006B578A" w:rsidTr="00B1187C">
        <w:trPr>
          <w:trHeight w:val="2040"/>
        </w:trPr>
        <w:tc>
          <w:tcPr>
            <w:tcW w:w="532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по ПП и ПП</w:t>
            </w:r>
          </w:p>
        </w:tc>
        <w:tc>
          <w:tcPr>
            <w:tcW w:w="3279" w:type="dxa"/>
            <w:gridSpan w:val="2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E3" w:rsidRPr="006B578A" w:rsidTr="00B1187C">
        <w:trPr>
          <w:trHeight w:val="1590"/>
        </w:trPr>
        <w:tc>
          <w:tcPr>
            <w:tcW w:w="532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«Круглый стол» КП</w:t>
            </w:r>
          </w:p>
        </w:tc>
        <w:tc>
          <w:tcPr>
            <w:tcW w:w="3279" w:type="dxa"/>
            <w:gridSpan w:val="2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E3" w:rsidRPr="006B578A" w:rsidTr="00B1187C">
        <w:trPr>
          <w:trHeight w:val="1260"/>
        </w:trPr>
        <w:tc>
          <w:tcPr>
            <w:tcW w:w="532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курсовик по КП</w:t>
            </w:r>
          </w:p>
        </w:tc>
        <w:tc>
          <w:tcPr>
            <w:tcW w:w="3279" w:type="dxa"/>
            <w:gridSpan w:val="2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</w:t>
            </w:r>
          </w:p>
        </w:tc>
        <w:tc>
          <w:tcPr>
            <w:tcW w:w="2692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3128E3" w:rsidRPr="006B578A" w:rsidRDefault="0031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E3" w:rsidRPr="006B578A" w:rsidTr="00B1187C">
        <w:trPr>
          <w:trHeight w:val="825"/>
        </w:trPr>
        <w:tc>
          <w:tcPr>
            <w:tcW w:w="532" w:type="dxa"/>
          </w:tcPr>
          <w:p w:rsidR="003128E3" w:rsidRPr="006B578A" w:rsidRDefault="003128E3" w:rsidP="00B1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128E3" w:rsidRPr="006B578A" w:rsidRDefault="003128E3" w:rsidP="00B1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8E3" w:rsidRPr="006B578A" w:rsidRDefault="003128E3" w:rsidP="00B1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8E3" w:rsidRPr="006B578A" w:rsidRDefault="003128E3" w:rsidP="00B1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3128E3" w:rsidRPr="009E08EF" w:rsidRDefault="003128E3" w:rsidP="00B1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Курсовая работа по Уголовно исполнительному праву</w:t>
            </w:r>
          </w:p>
        </w:tc>
        <w:tc>
          <w:tcPr>
            <w:tcW w:w="3279" w:type="dxa"/>
            <w:gridSpan w:val="2"/>
          </w:tcPr>
          <w:p w:rsidR="003128E3" w:rsidRPr="00B1187C" w:rsidRDefault="003128E3" w:rsidP="00B118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87C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B1187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Правовое регулирование порядка и условий отбывания наказания в виде лишения свободы в </w:t>
            </w:r>
            <w:r w:rsidRPr="00B1187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lastRenderedPageBreak/>
              <w:t>исправительных колониях строгого режима</w:t>
            </w:r>
            <w:r w:rsidRPr="00B1187C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3128E3" w:rsidRPr="006B578A" w:rsidRDefault="003128E3" w:rsidP="00B1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128E3" w:rsidRPr="006B578A" w:rsidRDefault="00847262" w:rsidP="00B1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128E3" w:rsidRPr="00B118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УИП.docx</w:t>
              </w:r>
            </w:hyperlink>
          </w:p>
        </w:tc>
        <w:tc>
          <w:tcPr>
            <w:tcW w:w="2409" w:type="dxa"/>
          </w:tcPr>
          <w:p w:rsidR="003128E3" w:rsidRPr="006B578A" w:rsidRDefault="003128E3" w:rsidP="00B1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3128E3" w:rsidRPr="006B578A" w:rsidRDefault="003128E3" w:rsidP="00B1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E3" w:rsidRPr="006B578A" w:rsidTr="00B1187C">
        <w:trPr>
          <w:trHeight w:val="4875"/>
        </w:trPr>
        <w:tc>
          <w:tcPr>
            <w:tcW w:w="532" w:type="dxa"/>
          </w:tcPr>
          <w:p w:rsidR="003128E3" w:rsidRPr="006B578A" w:rsidRDefault="003128E3" w:rsidP="00B1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06" w:type="dxa"/>
          </w:tcPr>
          <w:p w:rsidR="003128E3" w:rsidRPr="009E08EF" w:rsidRDefault="003128E3" w:rsidP="00B1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Обеспечению безопасности</w:t>
            </w:r>
          </w:p>
        </w:tc>
        <w:tc>
          <w:tcPr>
            <w:tcW w:w="3279" w:type="dxa"/>
            <w:gridSpan w:val="2"/>
          </w:tcPr>
          <w:p w:rsidR="003128E3" w:rsidRPr="00B1187C" w:rsidRDefault="003128E3" w:rsidP="00B118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87C">
              <w:rPr>
                <w:rFonts w:ascii="Times New Roman" w:hAnsi="Times New Roman" w:cs="Times New Roman"/>
                <w:sz w:val="24"/>
                <w:szCs w:val="28"/>
              </w:rPr>
              <w:t>«Организация деятельности отделов отделов специального назначения территориальных органов ФСИН России и обеспечение безопасности в учреждениях УИС»</w:t>
            </w:r>
          </w:p>
          <w:p w:rsidR="003128E3" w:rsidRPr="006B578A" w:rsidRDefault="003128E3" w:rsidP="00B1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128E3" w:rsidRPr="006B578A" w:rsidRDefault="00847262" w:rsidP="00B1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128E3" w:rsidRPr="00B118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ОБ.docx</w:t>
              </w:r>
            </w:hyperlink>
          </w:p>
        </w:tc>
        <w:tc>
          <w:tcPr>
            <w:tcW w:w="2409" w:type="dxa"/>
          </w:tcPr>
          <w:p w:rsidR="003128E3" w:rsidRPr="006B578A" w:rsidRDefault="003128E3" w:rsidP="00B1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3128E3" w:rsidRPr="006B578A" w:rsidRDefault="003128E3" w:rsidP="00B1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E3" w:rsidRPr="006B578A" w:rsidTr="00B1187C">
        <w:trPr>
          <w:trHeight w:val="1665"/>
        </w:trPr>
        <w:tc>
          <w:tcPr>
            <w:tcW w:w="532" w:type="dxa"/>
          </w:tcPr>
          <w:p w:rsidR="003128E3" w:rsidRPr="006B578A" w:rsidRDefault="003128E3" w:rsidP="00B1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6" w:type="dxa"/>
          </w:tcPr>
          <w:p w:rsidR="003128E3" w:rsidRPr="009E08EF" w:rsidRDefault="003128E3" w:rsidP="00B1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Уголовно процессуальное право</w:t>
            </w:r>
          </w:p>
        </w:tc>
        <w:tc>
          <w:tcPr>
            <w:tcW w:w="3279" w:type="dxa"/>
            <w:gridSpan w:val="2"/>
          </w:tcPr>
          <w:p w:rsidR="003128E3" w:rsidRPr="00B1187C" w:rsidRDefault="003128E3" w:rsidP="00B1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87C">
              <w:rPr>
                <w:rFonts w:ascii="Times New Roman" w:hAnsi="Times New Roman" w:cs="Times New Roman"/>
                <w:sz w:val="24"/>
                <w:szCs w:val="28"/>
              </w:rPr>
              <w:t>«Понятие и назначение уголовного судопроизводства»</w:t>
            </w:r>
          </w:p>
        </w:tc>
        <w:tc>
          <w:tcPr>
            <w:tcW w:w="2692" w:type="dxa"/>
          </w:tcPr>
          <w:p w:rsidR="003128E3" w:rsidRPr="006B578A" w:rsidRDefault="00847262" w:rsidP="00B1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128E3" w:rsidRPr="00B118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УПП.docx</w:t>
              </w:r>
            </w:hyperlink>
          </w:p>
        </w:tc>
        <w:tc>
          <w:tcPr>
            <w:tcW w:w="2409" w:type="dxa"/>
          </w:tcPr>
          <w:p w:rsidR="003128E3" w:rsidRPr="006B578A" w:rsidRDefault="003128E3" w:rsidP="00B1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3128E3" w:rsidRPr="006B578A" w:rsidRDefault="003128E3" w:rsidP="00B1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E3" w:rsidRPr="006B578A" w:rsidTr="00B1187C">
        <w:trPr>
          <w:trHeight w:val="381"/>
        </w:trPr>
        <w:tc>
          <w:tcPr>
            <w:tcW w:w="532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3128E3" w:rsidRDefault="003128E3" w:rsidP="001D0C0A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Участие ОРОиК</w:t>
            </w:r>
          </w:p>
          <w:p w:rsidR="003128E3" w:rsidRPr="007329B4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3128E3" w:rsidRPr="007329B4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Выступал с докладом </w:t>
            </w:r>
          </w:p>
        </w:tc>
        <w:tc>
          <w:tcPr>
            <w:tcW w:w="2692" w:type="dxa"/>
          </w:tcPr>
          <w:p w:rsidR="003128E3" w:rsidRPr="007329B4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28E3" w:rsidRPr="007329B4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E3" w:rsidRPr="006B578A" w:rsidTr="00B1187C">
        <w:trPr>
          <w:trHeight w:val="381"/>
        </w:trPr>
        <w:tc>
          <w:tcPr>
            <w:tcW w:w="532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06" w:type="dxa"/>
          </w:tcPr>
          <w:p w:rsidR="003128E3" w:rsidRDefault="003128E3" w:rsidP="001D0C0A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Участиев кружке по  УПриК</w:t>
            </w:r>
          </w:p>
          <w:p w:rsidR="003128E3" w:rsidRPr="00381B73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3128E3" w:rsidRPr="00381B73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128E3" w:rsidRPr="00381B73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28E3" w:rsidRPr="00E00EBF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E3" w:rsidRPr="006B578A" w:rsidTr="00B1187C">
        <w:trPr>
          <w:trHeight w:val="381"/>
        </w:trPr>
        <w:tc>
          <w:tcPr>
            <w:tcW w:w="532" w:type="dxa"/>
          </w:tcPr>
          <w:p w:rsidR="003128E3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06" w:type="dxa"/>
          </w:tcPr>
          <w:p w:rsidR="003128E3" w:rsidRDefault="003128E3" w:rsidP="001D0C0A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Участие в Цивильный новый год: ГрПД</w:t>
            </w:r>
          </w:p>
          <w:p w:rsidR="003128E3" w:rsidRPr="00672C71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3128E3" w:rsidRPr="00672C71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128E3" w:rsidRPr="00672C71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28E3" w:rsidRPr="00672C71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642" w:rsidRPr="006B578A" w:rsidTr="00B1187C">
        <w:trPr>
          <w:trHeight w:val="381"/>
        </w:trPr>
        <w:tc>
          <w:tcPr>
            <w:tcW w:w="532" w:type="dxa"/>
          </w:tcPr>
          <w:p w:rsidR="00873642" w:rsidRDefault="00873642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6" w:type="dxa"/>
          </w:tcPr>
          <w:p w:rsidR="00873642" w:rsidRDefault="00873642" w:rsidP="001D0C0A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873642">
              <w:rPr>
                <w:rFonts w:cs="Calibri"/>
                <w:color w:val="000000"/>
                <w:sz w:val="24"/>
              </w:rPr>
              <w:t>Курсовая работа по Криминалистике</w:t>
            </w:r>
          </w:p>
        </w:tc>
        <w:tc>
          <w:tcPr>
            <w:tcW w:w="3279" w:type="dxa"/>
            <w:gridSpan w:val="2"/>
          </w:tcPr>
          <w:p w:rsidR="00873642" w:rsidRPr="00873642" w:rsidRDefault="00873642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64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«Следы крови и их криминалистическое значение»</w:t>
            </w:r>
          </w:p>
        </w:tc>
        <w:tc>
          <w:tcPr>
            <w:tcW w:w="2692" w:type="dxa"/>
          </w:tcPr>
          <w:p w:rsidR="00873642" w:rsidRPr="00672C71" w:rsidRDefault="00873642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73642" w:rsidRDefault="00873642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873642" w:rsidRPr="006B578A" w:rsidRDefault="00873642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E3" w:rsidRPr="006B578A" w:rsidTr="00B1187C">
        <w:trPr>
          <w:trHeight w:val="457"/>
        </w:trPr>
        <w:tc>
          <w:tcPr>
            <w:tcW w:w="532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09" w:type="dxa"/>
          </w:tcPr>
          <w:p w:rsidR="003128E3" w:rsidRPr="006B578A" w:rsidRDefault="001F5021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28E3" w:rsidRPr="006B578A">
              <w:rPr>
                <w:rFonts w:ascii="Times New Roman" w:hAnsi="Times New Roman" w:cs="Times New Roman"/>
                <w:sz w:val="24"/>
                <w:szCs w:val="24"/>
              </w:rPr>
              <w:t>,5 балла</w:t>
            </w:r>
          </w:p>
        </w:tc>
        <w:tc>
          <w:tcPr>
            <w:tcW w:w="3974" w:type="dxa"/>
            <w:gridSpan w:val="2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8E3" w:rsidRPr="006B578A" w:rsidTr="006B578A">
        <w:tc>
          <w:tcPr>
            <w:tcW w:w="14992" w:type="dxa"/>
            <w:gridSpan w:val="8"/>
          </w:tcPr>
          <w:p w:rsidR="003128E3" w:rsidRPr="006B578A" w:rsidRDefault="003128E3" w:rsidP="001D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3128E3" w:rsidRPr="006B578A" w:rsidRDefault="003128E3" w:rsidP="001D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3128E3" w:rsidRPr="006B578A" w:rsidTr="00B1187C">
        <w:tc>
          <w:tcPr>
            <w:tcW w:w="532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3128E3" w:rsidRPr="006B578A" w:rsidRDefault="003128E3" w:rsidP="001D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78A">
              <w:rPr>
                <w:rFonts w:ascii="Times New Roman" w:hAnsi="Times New Roman" w:cs="Times New Roman"/>
                <w:sz w:val="28"/>
                <w:szCs w:val="28"/>
              </w:rPr>
              <w:t>Чемпионат Кузбасса ФСИН по комплексному единоборству</w:t>
            </w:r>
          </w:p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8"/>
                <w:szCs w:val="28"/>
              </w:rPr>
              <w:t>20.05.18</w:t>
            </w:r>
          </w:p>
        </w:tc>
        <w:tc>
          <w:tcPr>
            <w:tcW w:w="3271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Принял участие в соревнованиях</w:t>
            </w:r>
          </w:p>
        </w:tc>
        <w:tc>
          <w:tcPr>
            <w:tcW w:w="2692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E3" w:rsidRPr="006B578A" w:rsidTr="00B1187C">
        <w:tc>
          <w:tcPr>
            <w:tcW w:w="532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4" w:type="dxa"/>
            <w:gridSpan w:val="2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 участие в подготовке к НГ</w:t>
            </w:r>
          </w:p>
        </w:tc>
        <w:tc>
          <w:tcPr>
            <w:tcW w:w="3271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</w:t>
            </w:r>
          </w:p>
        </w:tc>
        <w:tc>
          <w:tcPr>
            <w:tcW w:w="2692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E3" w:rsidRPr="006B578A" w:rsidTr="00B1187C">
        <w:tc>
          <w:tcPr>
            <w:tcW w:w="532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</w:tcPr>
          <w:p w:rsidR="003128E3" w:rsidRPr="009E08EF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E3" w:rsidRPr="006B578A" w:rsidTr="00B1187C">
        <w:trPr>
          <w:trHeight w:val="2370"/>
        </w:trPr>
        <w:tc>
          <w:tcPr>
            <w:tcW w:w="532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</w:tcPr>
          <w:p w:rsidR="003128E3" w:rsidRPr="009E08EF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E3" w:rsidRPr="006B578A" w:rsidTr="00B1187C">
        <w:trPr>
          <w:trHeight w:val="764"/>
        </w:trPr>
        <w:tc>
          <w:tcPr>
            <w:tcW w:w="532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</w:tcPr>
          <w:p w:rsidR="003128E3" w:rsidRPr="009E08EF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3128E3" w:rsidRPr="00B1187C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E3" w:rsidRPr="006B578A" w:rsidTr="00B1187C">
        <w:trPr>
          <w:trHeight w:val="510"/>
        </w:trPr>
        <w:tc>
          <w:tcPr>
            <w:tcW w:w="532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3974" w:type="dxa"/>
            <w:gridSpan w:val="2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8E3" w:rsidRPr="006B578A" w:rsidTr="00B1187C">
        <w:tc>
          <w:tcPr>
            <w:tcW w:w="532" w:type="dxa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A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</w:tcPr>
          <w:p w:rsidR="003128E3" w:rsidRPr="006B578A" w:rsidRDefault="001F5021" w:rsidP="001F5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28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3128E3" w:rsidRPr="006B578A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4" w:type="dxa"/>
            <w:gridSpan w:val="2"/>
          </w:tcPr>
          <w:p w:rsidR="003128E3" w:rsidRPr="006B578A" w:rsidRDefault="003128E3" w:rsidP="001D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954" w:rsidRDefault="009B3954">
      <w:pPr>
        <w:jc w:val="both"/>
        <w:rPr>
          <w:color w:val="000011"/>
          <w:sz w:val="20"/>
        </w:rPr>
      </w:pPr>
    </w:p>
    <w:p w:rsidR="009B3954" w:rsidRDefault="00847262">
      <w:pPr>
        <w:jc w:val="both"/>
        <w:rPr>
          <w:color w:val="000011"/>
          <w:sz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pt;height:479.25pt">
            <v:imagedata r:id="rId9" o:title="oP-tmRj3g6M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348pt;height:474pt">
            <v:imagedata r:id="rId10" o:title="GqRBDzRz8pk"/>
          </v:shape>
        </w:pict>
      </w:r>
    </w:p>
    <w:sectPr w:rsidR="009B3954" w:rsidSect="00275A37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B3954"/>
    <w:rsid w:val="001767BF"/>
    <w:rsid w:val="00186BA9"/>
    <w:rsid w:val="001A7CE5"/>
    <w:rsid w:val="001D0C0A"/>
    <w:rsid w:val="001F24C4"/>
    <w:rsid w:val="001F5021"/>
    <w:rsid w:val="00275A37"/>
    <w:rsid w:val="00295124"/>
    <w:rsid w:val="003128E3"/>
    <w:rsid w:val="00327FE2"/>
    <w:rsid w:val="004E3F14"/>
    <w:rsid w:val="006B578A"/>
    <w:rsid w:val="007849A3"/>
    <w:rsid w:val="00847262"/>
    <w:rsid w:val="00873642"/>
    <w:rsid w:val="008D5144"/>
    <w:rsid w:val="009B3954"/>
    <w:rsid w:val="00B1187C"/>
    <w:rsid w:val="00C76088"/>
    <w:rsid w:val="00D54DAE"/>
    <w:rsid w:val="00E46BB8"/>
    <w:rsid w:val="00F64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A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27F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1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0;&#1091;&#1088;&#1089;&#1086;&#1074;&#1072;&#1103;%20&#1088;&#1072;&#1073;&#1086;&#1090;&#1072;%20&#1059;&#1055;&#1055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&#1050;&#1091;&#1088;&#1089;&#1086;&#1074;&#1072;&#1103;%20&#1088;&#1072;&#1073;&#1086;&#1090;&#1072;%20&#1054;&#1041;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50;&#1091;&#1088;&#1089;&#1086;&#1074;&#1072;&#1103;%20&#1088;&#1072;&#1073;&#1086;&#1090;&#1072;%20&#1059;&#1048;&#1055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50;&#1091;&#1088;&#1089;&#1086;&#1074;&#1072;&#1103;%20&#1088;&#1072;&#1073;&#1086;&#1090;&#1072;%20&#1048;&#1074;&#1072;&#1085;&#1086;&#1074;%20&#1059;&#1055;.pdf" TargetMode="External"/><Relationship Id="rId10" Type="http://schemas.openxmlformats.org/officeDocument/2006/relationships/image" Target="media/image2.jpeg"/><Relationship Id="rId4" Type="http://schemas.openxmlformats.org/officeDocument/2006/relationships/hyperlink" Target="&#1050;&#1091;&#1088;&#1089;&#1086;&#1074;&#1072;&#1103;%20&#1088;&#1072;&#1073;&#1086;&#1090;&#1072;%20&#1058;&#1043;&#1055;%20&#1048;&#1074;&#1072;&#1085;&#1086;&#1074;.pdf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2018-09-25T17:49:00Z</dcterms:created>
  <dcterms:modified xsi:type="dcterms:W3CDTF">2021-08-16T10:47:00Z</dcterms:modified>
  <cp:version>0900.0000.01</cp:version>
</cp:coreProperties>
</file>